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1"/>
        <w:gridCol w:w="160"/>
      </w:tblGrid>
      <w:tr w:rsidR="007152A4" w:rsidRPr="001316FB" w:rsidTr="006A37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olor w:val="0493C2"/>
                <w:kern w:val="36"/>
                <w:sz w:val="48"/>
                <w:szCs w:val="48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FF0000"/>
                <w:kern w:val="36"/>
                <w:sz w:val="28"/>
                <w:szCs w:val="28"/>
                <w:lang w:eastAsia="ru-RU"/>
              </w:rPr>
              <w:t>Поиграем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</w:tbl>
    <w:p w:rsidR="007152A4" w:rsidRPr="001316FB" w:rsidRDefault="007152A4" w:rsidP="007152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  <w:gridCol w:w="7240"/>
      </w:tblGrid>
      <w:tr w:rsidR="007152A4" w:rsidRPr="001316FB" w:rsidTr="006A37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51280" cy="985520"/>
                  <wp:effectExtent l="0" t="0" r="1270" b="5080"/>
                  <wp:docPr id="1" name="Рисунок 1" descr="http://48solnyshko.ucoz.ru/rfhnbyrb/internet/bibigosh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48solnyshko.ucoz.ru/rfhnbyrb/internet/bibigosh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1316FB">
                <w:rPr>
                  <w:rFonts w:ascii="Trebuchet MS" w:eastAsia="Times New Roman" w:hAnsi="Trebuchet MS" w:cs="Times New Roman"/>
                  <w:color w:val="0493C2"/>
                  <w:sz w:val="36"/>
                  <w:szCs w:val="36"/>
                  <w:bdr w:val="none" w:sz="0" w:space="0" w:color="auto" w:frame="1"/>
                  <w:lang w:eastAsia="ru-RU"/>
                </w:rPr>
                <w:t>"Бибигоша - портал для развития ребенка" http://www.bibigosha.ru/</w:t>
              </w:r>
            </w:hyperlink>
          </w:p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ru-RU"/>
              </w:rPr>
              <w:t>(развлекательные, развивающие, логические и обучающие игры, есть виртуальный домик, в котором можно поселить своего персонажа)</w:t>
            </w:r>
          </w:p>
        </w:tc>
      </w:tr>
    </w:tbl>
    <w:p w:rsidR="007152A4" w:rsidRPr="001316FB" w:rsidRDefault="007152A4" w:rsidP="007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152A4" w:rsidRPr="001316FB" w:rsidRDefault="007152A4" w:rsidP="007152A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1316FB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1"/>
        <w:gridCol w:w="7114"/>
      </w:tblGrid>
      <w:tr w:rsidR="007152A4" w:rsidRPr="001316FB" w:rsidTr="006A37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32560" cy="863600"/>
                  <wp:effectExtent l="0" t="0" r="0" b="0"/>
                  <wp:docPr id="2" name="Рисунок 2" descr="http://48solnyshko.ucoz.ru/rfhnbyrb/internet/doshkolnik.ru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48solnyshko.ucoz.ru/rfhnbyrb/internet/doshkolnik.ru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1316FB">
                <w:rPr>
                  <w:rFonts w:ascii="Trebuchet MS" w:eastAsia="Times New Roman" w:hAnsi="Trebuchet MS" w:cs="Times New Roman"/>
                  <w:color w:val="0493C2"/>
                  <w:sz w:val="21"/>
                  <w:szCs w:val="21"/>
                  <w:bdr w:val="none" w:sz="0" w:space="0" w:color="auto" w:frame="1"/>
                  <w:lang w:eastAsia="ru-RU"/>
                </w:rPr>
                <w:t>"</w:t>
              </w:r>
              <w:r w:rsidRPr="001316FB">
                <w:rPr>
                  <w:rFonts w:ascii="Trebuchet MS" w:eastAsia="Times New Roman" w:hAnsi="Trebuchet MS" w:cs="Times New Roman"/>
                  <w:color w:val="0493C2"/>
                  <w:sz w:val="36"/>
                  <w:szCs w:val="36"/>
                  <w:bdr w:val="none" w:sz="0" w:space="0" w:color="auto" w:frame="1"/>
                  <w:lang w:eastAsia="ru-RU"/>
                </w:rPr>
                <w:t>Дошкольник.ру - сайт для всей семьи"  http://doshkolnik.ru/</w:t>
              </w:r>
            </w:hyperlink>
          </w:p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ru-RU"/>
              </w:rPr>
              <w:t>(Стихи, сказки, умные задачки,поделки,рукоделие, раскраски)</w:t>
            </w:r>
          </w:p>
        </w:tc>
      </w:tr>
    </w:tbl>
    <w:p w:rsidR="007152A4" w:rsidRPr="001316FB" w:rsidRDefault="007152A4" w:rsidP="007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1"/>
        <w:gridCol w:w="7114"/>
      </w:tblGrid>
      <w:tr w:rsidR="007152A4" w:rsidRPr="001316FB" w:rsidTr="006A37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32560" cy="274320"/>
                  <wp:effectExtent l="0" t="0" r="0" b="0"/>
                  <wp:docPr id="3" name="Рисунок 3" descr="http://48solnyshko.ucoz.ru/rfhnbyrb/internet/vse_dlja_detej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48solnyshko.ucoz.ru/rfhnbyrb/internet/vse_dlja_detej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1316FB">
                <w:rPr>
                  <w:rFonts w:ascii="Trebuchet MS" w:eastAsia="Times New Roman" w:hAnsi="Trebuchet MS" w:cs="Times New Roman"/>
                  <w:color w:val="0493C2"/>
                  <w:sz w:val="36"/>
                  <w:szCs w:val="36"/>
                  <w:bdr w:val="none" w:sz="0" w:space="0" w:color="auto" w:frame="1"/>
                  <w:lang w:eastAsia="ru-RU"/>
                </w:rPr>
                <w:t>"Все для детей" http://allforchildren.ru/</w:t>
              </w:r>
            </w:hyperlink>
          </w:p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ru-RU"/>
              </w:rPr>
              <w:t>(игры, занимательные задачи, раскраски,поделки)</w:t>
            </w:r>
          </w:p>
        </w:tc>
      </w:tr>
    </w:tbl>
    <w:p w:rsidR="007152A4" w:rsidRPr="001316FB" w:rsidRDefault="007152A4" w:rsidP="007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6970"/>
      </w:tblGrid>
      <w:tr w:rsidR="007152A4" w:rsidRPr="001316FB" w:rsidTr="006A37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524000" cy="386080"/>
                  <wp:effectExtent l="0" t="0" r="0" b="0"/>
                  <wp:docPr id="4" name="Рисунок 4" descr="http://48solnyshko.ucoz.ru/rfhnbyrb/internet/logo1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48solnyshko.ucoz.ru/rfhnbyrb/internet/logo1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1316FB">
                <w:rPr>
                  <w:rFonts w:ascii="Trebuchet MS" w:eastAsia="Times New Roman" w:hAnsi="Trebuchet MS" w:cs="Times New Roman"/>
                  <w:color w:val="0493C2"/>
                  <w:sz w:val="36"/>
                  <w:szCs w:val="36"/>
                  <w:bdr w:val="none" w:sz="0" w:space="0" w:color="auto" w:frame="1"/>
                  <w:lang w:eastAsia="ru-RU"/>
                </w:rPr>
                <w:t>"Солнышко. Игротека" - портал для детейhttp://www.solnet.ee/games/</w:t>
              </w:r>
            </w:hyperlink>
          </w:p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ru-RU"/>
              </w:rPr>
              <w:t>(развивающие компьютерные игры,развивающие видеоуроки, конкурсы, подвижные игры, игры за столом, мультфильмы)</w:t>
            </w:r>
          </w:p>
        </w:tc>
      </w:tr>
    </w:tbl>
    <w:p w:rsidR="007152A4" w:rsidRPr="001316FB" w:rsidRDefault="007152A4" w:rsidP="007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1"/>
        <w:gridCol w:w="7114"/>
      </w:tblGrid>
      <w:tr w:rsidR="007152A4" w:rsidRPr="001316FB" w:rsidTr="006A37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32560" cy="558800"/>
                  <wp:effectExtent l="0" t="0" r="0" b="0"/>
                  <wp:docPr id="5" name="Рисунок 5" descr="http://48solnyshko.ucoz.ru/rfhnbyrb/internet/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48solnyshko.ucoz.ru/rfhnbyrb/internet/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1316FB">
                <w:rPr>
                  <w:rFonts w:ascii="Trebuchet MS" w:eastAsia="Times New Roman" w:hAnsi="Trebuchet MS" w:cs="Times New Roman"/>
                  <w:color w:val="0493C2"/>
                  <w:sz w:val="36"/>
                  <w:szCs w:val="36"/>
                  <w:bdr w:val="none" w:sz="0" w:space="0" w:color="auto" w:frame="1"/>
                  <w:lang w:eastAsia="ru-RU"/>
                </w:rPr>
                <w:t>"Умники21"- портал для детей http://www.umniki21.ru/</w:t>
              </w:r>
            </w:hyperlink>
          </w:p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ru-RU"/>
              </w:rPr>
              <w:t>(коллекция развивающих упражнений для детей, интерактивные игры, мультимедийные программы)</w:t>
            </w:r>
          </w:p>
        </w:tc>
      </w:tr>
    </w:tbl>
    <w:p w:rsidR="007152A4" w:rsidRPr="001316FB" w:rsidRDefault="007152A4" w:rsidP="007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1"/>
        <w:gridCol w:w="7114"/>
      </w:tblGrid>
      <w:tr w:rsidR="007152A4" w:rsidRPr="001316FB" w:rsidTr="006A37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32560" cy="924560"/>
                  <wp:effectExtent l="0" t="0" r="0" b="8890"/>
                  <wp:docPr id="6" name="Рисунок 6" descr="http://48solnyshko.ucoz.ru/rfhnbyrb/internet/portal_teremo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48solnyshko.ucoz.ru/rfhnbyrb/internet/portal_teremo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1316FB">
                <w:rPr>
                  <w:rFonts w:ascii="Trebuchet MS" w:eastAsia="Times New Roman" w:hAnsi="Trebuchet MS" w:cs="Times New Roman"/>
                  <w:color w:val="0493C2"/>
                  <w:sz w:val="36"/>
                  <w:szCs w:val="36"/>
                  <w:bdr w:val="none" w:sz="0" w:space="0" w:color="auto" w:frame="1"/>
                  <w:lang w:eastAsia="ru-RU"/>
                </w:rPr>
                <w:t>"Теремок" сайт для детей   http://www.teremoc.ru/</w:t>
              </w:r>
            </w:hyperlink>
          </w:p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ru-RU"/>
              </w:rPr>
              <w:t>(развивающие  и активные игры, тесты, игры для девочек)</w:t>
            </w:r>
          </w:p>
        </w:tc>
      </w:tr>
    </w:tbl>
    <w:p w:rsidR="007152A4" w:rsidRPr="001316FB" w:rsidRDefault="007152A4" w:rsidP="007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7152A4" w:rsidRPr="001316FB" w:rsidRDefault="007152A4" w:rsidP="007152A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1316FB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7"/>
        <w:gridCol w:w="7178"/>
      </w:tblGrid>
      <w:tr w:rsidR="007152A4" w:rsidRPr="001316FB" w:rsidTr="006A37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91920" cy="802640"/>
                  <wp:effectExtent l="0" t="0" r="0" b="0"/>
                  <wp:docPr id="7" name="Рисунок 7" descr="http://48solnyshko.ucoz.ru/rfhnbyrb/internet/pochemuchk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48solnyshko.ucoz.ru/rfhnbyrb/internet/pochemuchk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1316FB">
                <w:rPr>
                  <w:rFonts w:ascii="Trebuchet MS" w:eastAsia="Times New Roman" w:hAnsi="Trebuchet MS" w:cs="Times New Roman"/>
                  <w:color w:val="0493C2"/>
                  <w:sz w:val="36"/>
                  <w:szCs w:val="36"/>
                  <w:bdr w:val="none" w:sz="0" w:space="0" w:color="auto" w:frame="1"/>
                  <w:lang w:eastAsia="ru-RU"/>
                </w:rPr>
                <w:t>"Почемучка"- портал для детейи родителей  http://pochemu4ka.ru/  </w:t>
              </w:r>
            </w:hyperlink>
          </w:p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ru-RU"/>
              </w:rPr>
              <w:t>(развивающие занятия, ежемесячные развивающие стенгазеты, календари, детская  мастерская, игры своими руками, библиотека, кроссворды, раскраски, песенки, аудиосказки, музыкальные игры)</w:t>
            </w:r>
          </w:p>
        </w:tc>
      </w:tr>
    </w:tbl>
    <w:p w:rsidR="007152A4" w:rsidRPr="001316FB" w:rsidRDefault="007152A4" w:rsidP="007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7152A4" w:rsidRPr="001316FB" w:rsidRDefault="007152A4" w:rsidP="007152A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1316FB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1"/>
        <w:gridCol w:w="7114"/>
      </w:tblGrid>
      <w:tr w:rsidR="007152A4" w:rsidRPr="001316FB" w:rsidTr="006A37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1432560" cy="1076960"/>
                  <wp:effectExtent l="0" t="0" r="0" b="8890"/>
                  <wp:docPr id="8" name="Рисунок 8" descr="http://48solnyshko.ucoz.ru/rfhnbyrb/internet/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48solnyshko.ucoz.ru/rfhnbyrb/internet/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1316FB">
                <w:rPr>
                  <w:rFonts w:ascii="Trebuchet MS" w:eastAsia="Times New Roman" w:hAnsi="Trebuchet MS" w:cs="Times New Roman"/>
                  <w:color w:val="0493C2"/>
                  <w:sz w:val="36"/>
                  <w:szCs w:val="36"/>
                  <w:bdr w:val="none" w:sz="0" w:space="0" w:color="auto" w:frame="1"/>
                  <w:lang w:eastAsia="ru-RU"/>
                </w:rPr>
                <w:t>Детский сайт "Ребзики" - раскраски http://www.rebzi.ru/</w:t>
              </w:r>
            </w:hyperlink>
          </w:p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ru-RU"/>
              </w:rPr>
              <w:t>(коллекция раскрасок, пазлов, информацияо фестивале рисунков)</w:t>
            </w:r>
          </w:p>
        </w:tc>
      </w:tr>
    </w:tbl>
    <w:p w:rsidR="007152A4" w:rsidRPr="001316FB" w:rsidRDefault="007152A4" w:rsidP="007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1"/>
        <w:gridCol w:w="7114"/>
      </w:tblGrid>
      <w:tr w:rsidR="007152A4" w:rsidRPr="001316FB" w:rsidTr="006A37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32560" cy="1148080"/>
                  <wp:effectExtent l="0" t="0" r="0" b="0"/>
                  <wp:docPr id="9" name="Рисунок 9" descr="http://48solnyshko.ucoz.ru/rfhnbyrb/internet/igraemsj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48solnyshko.ucoz.ru/rfhnbyrb/internet/igraemsj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1316FB">
                <w:rPr>
                  <w:rFonts w:ascii="Trebuchet MS" w:eastAsia="Times New Roman" w:hAnsi="Trebuchet MS" w:cs="Times New Roman"/>
                  <w:color w:val="0493C2"/>
                  <w:sz w:val="36"/>
                  <w:szCs w:val="36"/>
                  <w:bdr w:val="none" w:sz="0" w:space="0" w:color="auto" w:frame="1"/>
                  <w:lang w:eastAsia="ru-RU"/>
                </w:rPr>
                <w:t> Сайт "Играемся" http://www.igraemsa.ru/igry-dlja-detej</w:t>
              </w:r>
            </w:hyperlink>
          </w:p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ru-RU"/>
              </w:rPr>
              <w:t>(увлекательные бесплатные  онлайн познавательные игры, игры  на развитие внимания, логики,  памяти,  игры для малышей, загадки,  пазлы, ребусы, раскраски)</w:t>
            </w:r>
          </w:p>
        </w:tc>
      </w:tr>
    </w:tbl>
    <w:p w:rsidR="007152A4" w:rsidRPr="001316FB" w:rsidRDefault="007152A4" w:rsidP="007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7"/>
        <w:gridCol w:w="7418"/>
      </w:tblGrid>
      <w:tr w:rsidR="007152A4" w:rsidRPr="001316FB" w:rsidTr="006A37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39520" cy="619760"/>
                  <wp:effectExtent l="0" t="0" r="0" b="8890"/>
                  <wp:docPr id="10" name="Рисунок 10" descr="http://48solnyshko.ucoz.ru/rfhnbyrb/internet/d_m_port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48solnyshko.ucoz.ru/rfhnbyrb/internet/d_m_porta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1316FB">
                <w:rPr>
                  <w:rFonts w:ascii="Trebuchet MS" w:eastAsia="Times New Roman" w:hAnsi="Trebuchet MS" w:cs="Times New Roman"/>
                  <w:color w:val="0493C2"/>
                  <w:sz w:val="36"/>
                  <w:szCs w:val="36"/>
                  <w:bdr w:val="none" w:sz="0" w:space="0" w:color="auto" w:frame="1"/>
                  <w:lang w:eastAsia="ru-RU"/>
                </w:rPr>
                <w:t>"Детский мир - портал для детей"   http://www.detskiy-mir.net/</w:t>
              </w:r>
            </w:hyperlink>
          </w:p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ru-RU"/>
              </w:rPr>
              <w:t>( флеш-раскраски, игры, ребусворды и др. материалы для развития детей)</w:t>
            </w:r>
          </w:p>
        </w:tc>
      </w:tr>
    </w:tbl>
    <w:p w:rsidR="007152A4" w:rsidRPr="001316FB" w:rsidRDefault="007152A4" w:rsidP="007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8314"/>
      </w:tblGrid>
      <w:tr w:rsidR="007152A4" w:rsidRPr="001316FB" w:rsidTr="006A37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70560" cy="955040"/>
                  <wp:effectExtent l="0" t="0" r="0" b="0"/>
                  <wp:docPr id="11" name="Рисунок 11" descr="http://48solnyshko.ucoz.ru/rfhnbyrb/internet/raskrask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48solnyshko.ucoz.ru/rfhnbyrb/internet/raskrask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1316FB">
                <w:rPr>
                  <w:rFonts w:ascii="Trebuchet MS" w:eastAsia="Times New Roman" w:hAnsi="Trebuchet MS" w:cs="Times New Roman"/>
                  <w:color w:val="0493C2"/>
                  <w:sz w:val="36"/>
                  <w:szCs w:val="36"/>
                  <w:bdr w:val="none" w:sz="0" w:space="0" w:color="auto" w:frame="1"/>
                  <w:lang w:eastAsia="ru-RU"/>
                </w:rPr>
                <w:t>Сайт для детей  "Раскраска"  http://www.raskraska.com/donate/</w:t>
              </w:r>
            </w:hyperlink>
          </w:p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ru-RU"/>
              </w:rPr>
              <w:t>(коллекция раскрасок по категориям: животные, машины, персонажи из мультфильмов и фильмов и т.д.; для мальчиков и девочек)</w:t>
            </w:r>
          </w:p>
        </w:tc>
      </w:tr>
    </w:tbl>
    <w:p w:rsidR="007152A4" w:rsidRPr="001316FB" w:rsidRDefault="007152A4" w:rsidP="007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"/>
        <w:gridCol w:w="7866"/>
      </w:tblGrid>
      <w:tr w:rsidR="007152A4" w:rsidRPr="001316FB" w:rsidTr="006A37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955040" cy="762000"/>
                  <wp:effectExtent l="0" t="0" r="0" b="0"/>
                  <wp:docPr id="12" name="Рисунок 12" descr="http://48solnyshko.ucoz.ru/rfhnbyrb/internet/p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48solnyshko.ucoz.ru/rfhnbyrb/internet/p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27" w:history="1">
              <w:r w:rsidRPr="001316FB">
                <w:rPr>
                  <w:rFonts w:ascii="Trebuchet MS" w:eastAsia="Times New Roman" w:hAnsi="Trebuchet MS" w:cs="Times New Roman"/>
                  <w:color w:val="0493C2"/>
                  <w:sz w:val="36"/>
                  <w:szCs w:val="36"/>
                  <w:bdr w:val="none" w:sz="0" w:space="0" w:color="auto" w:frame="1"/>
                  <w:lang w:eastAsia="ru-RU"/>
                </w:rPr>
                <w:t>"Познайка" - сайт для детей   http://www.poznayka.ru </w:t>
              </w:r>
            </w:hyperlink>
          </w:p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ru-RU"/>
              </w:rPr>
              <w:t>( развивающие игры, раскраски, аппликации и многое другое)</w:t>
            </w:r>
          </w:p>
        </w:tc>
      </w:tr>
    </w:tbl>
    <w:p w:rsidR="007152A4" w:rsidRPr="001316FB" w:rsidRDefault="007152A4" w:rsidP="007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"/>
        <w:gridCol w:w="7720"/>
      </w:tblGrid>
      <w:tr w:rsidR="007152A4" w:rsidRPr="001316FB" w:rsidTr="006A37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46480" cy="955040"/>
                  <wp:effectExtent l="0" t="0" r="1270" b="0"/>
                  <wp:docPr id="13" name="Рисунок 13" descr="http://48solnyshko.ucoz.ru/rfhnbyrb/internet/detskaja_stranichk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48solnyshko.ucoz.ru/rfhnbyrb/internet/detskaja_stranichk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1316FB">
                <w:rPr>
                  <w:rFonts w:ascii="Trebuchet MS" w:eastAsia="Times New Roman" w:hAnsi="Trebuchet MS" w:cs="Times New Roman"/>
                  <w:color w:val="0493C2"/>
                  <w:sz w:val="36"/>
                  <w:szCs w:val="36"/>
                  <w:bdr w:val="none" w:sz="0" w:space="0" w:color="auto" w:frame="1"/>
                  <w:lang w:eastAsia="ru-RU"/>
                </w:rPr>
                <w:t> "Детская страничка" - удивительное путешествие по живой Земле  http://www.deti.religiousbook.org.ua/</w:t>
              </w:r>
            </w:hyperlink>
          </w:p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ru-RU"/>
              </w:rPr>
              <w:t>(познавательные материалы для детей о Вселенной, планете Земля, растениях и животных. Фотографии живой природы, голоса птиц)</w:t>
            </w:r>
          </w:p>
        </w:tc>
      </w:tr>
    </w:tbl>
    <w:p w:rsidR="007152A4" w:rsidRPr="001316FB" w:rsidRDefault="007152A4" w:rsidP="007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black" stroked="f"/>
        </w:pict>
      </w:r>
    </w:p>
    <w:p w:rsidR="007152A4" w:rsidRPr="001316FB" w:rsidRDefault="007152A4" w:rsidP="007152A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1316FB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1"/>
        <w:gridCol w:w="7114"/>
      </w:tblGrid>
      <w:tr w:rsidR="007152A4" w:rsidRPr="001316FB" w:rsidTr="006A37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32560" cy="1005840"/>
                  <wp:effectExtent l="0" t="0" r="0" b="3810"/>
                  <wp:docPr id="14" name="Рисунок 14" descr="http://48solnyshko.ucoz.ru/rfhnbyrb/internet/r_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48solnyshko.ucoz.ru/rfhnbyrb/internet/r_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1316FB">
                <w:rPr>
                  <w:rFonts w:ascii="Trebuchet MS" w:eastAsia="Times New Roman" w:hAnsi="Trebuchet MS" w:cs="Times New Roman"/>
                  <w:color w:val="0493C2"/>
                  <w:sz w:val="36"/>
                  <w:szCs w:val="36"/>
                  <w:bdr w:val="none" w:sz="0" w:space="0" w:color="auto" w:frame="1"/>
                  <w:lang w:eastAsia="ru-RU"/>
                </w:rPr>
                <w:t>"Развивающие игры для детей 3-4-5 лет "http://345-games.ru/</w:t>
              </w:r>
            </w:hyperlink>
          </w:p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ru-RU"/>
              </w:rPr>
              <w:t>(Бесплатные развивающие онлайн логические игры, пазлы, раскраски,  лабиринты)</w:t>
            </w:r>
          </w:p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7152A4" w:rsidRPr="001316FB" w:rsidRDefault="007152A4" w:rsidP="007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"/>
        <w:gridCol w:w="7866"/>
      </w:tblGrid>
      <w:tr w:rsidR="007152A4" w:rsidRPr="001316FB" w:rsidTr="006A37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55040" cy="1046480"/>
                  <wp:effectExtent l="0" t="0" r="0" b="1270"/>
                  <wp:docPr id="15" name="Рисунок 15" descr="http://48solnyshko.ucoz.ru/rfhnbyrb/internet/go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48solnyshko.ucoz.ru/rfhnbyrb/internet/go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1316FB">
                <w:rPr>
                  <w:rFonts w:ascii="Trebuchet MS" w:eastAsia="Times New Roman" w:hAnsi="Trebuchet MS" w:cs="Times New Roman"/>
                  <w:color w:val="0493C2"/>
                  <w:sz w:val="36"/>
                  <w:szCs w:val="36"/>
                  <w:bdr w:val="none" w:sz="0" w:space="0" w:color="auto" w:frame="1"/>
                  <w:lang w:eastAsia="ru-RU"/>
                </w:rPr>
                <w:t>"Головоломки для детей, раскраски, ребусы, детская математика" http://tests.kulichki.com/golovolomki/</w:t>
              </w:r>
            </w:hyperlink>
          </w:p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ru-RU"/>
              </w:rPr>
              <w:t>(игры для детей дошкольного возраста от 4-х до 6-ти лет, материал можно бесплатно скачать)</w:t>
            </w:r>
          </w:p>
        </w:tc>
      </w:tr>
    </w:tbl>
    <w:p w:rsidR="007152A4" w:rsidRPr="001316FB" w:rsidRDefault="007152A4" w:rsidP="007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9"/>
        <w:gridCol w:w="7146"/>
      </w:tblGrid>
      <w:tr w:rsidR="007152A4" w:rsidRPr="001316FB" w:rsidTr="006A37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12240" cy="447040"/>
                  <wp:effectExtent l="0" t="0" r="0" b="0"/>
                  <wp:docPr id="16" name="Рисунок 16" descr="http://48solnyshko.ucoz.ru/rfhnbyrb/internet/strana_masterov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48solnyshko.ucoz.ru/rfhnbyrb/internet/strana_masterov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1316FB">
                <w:rPr>
                  <w:rFonts w:ascii="Trebuchet MS" w:eastAsia="Times New Roman" w:hAnsi="Trebuchet MS" w:cs="Times New Roman"/>
                  <w:color w:val="0493C2"/>
                  <w:sz w:val="36"/>
                  <w:szCs w:val="36"/>
                  <w:bdr w:val="none" w:sz="0" w:space="0" w:color="auto" w:frame="1"/>
                  <w:lang w:eastAsia="ru-RU"/>
                </w:rPr>
                <w:t>Сайт "Страна мастеров"  http://stranamasterov.ru/</w:t>
              </w:r>
            </w:hyperlink>
          </w:p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ru-RU"/>
              </w:rPr>
              <w:t>(прикладном творчестве для детей и взрослых: поделки из различных материалов своими руками,описание техник, мастер-классы, конкурсы)</w:t>
            </w:r>
          </w:p>
        </w:tc>
      </w:tr>
    </w:tbl>
    <w:p w:rsidR="007152A4" w:rsidRPr="001316FB" w:rsidRDefault="007152A4" w:rsidP="007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black" stroked="f"/>
        </w:pict>
      </w:r>
    </w:p>
    <w:p w:rsidR="007152A4" w:rsidRPr="001316FB" w:rsidRDefault="007152A4" w:rsidP="007152A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1316FB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p w:rsidR="007152A4" w:rsidRPr="001316FB" w:rsidRDefault="007152A4" w:rsidP="007152A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1316FB">
        <w:rPr>
          <w:rFonts w:ascii="Trebuchet MS" w:eastAsia="Times New Roman" w:hAnsi="Trebuchet MS" w:cs="Times New Roman"/>
          <w:b/>
          <w:bCs/>
          <w:i/>
          <w:iCs/>
          <w:color w:val="32CD32"/>
          <w:sz w:val="21"/>
          <w:szCs w:val="21"/>
          <w:lang w:eastAsia="ru-RU"/>
        </w:rPr>
        <w:t> </w:t>
      </w:r>
    </w:p>
    <w:p w:rsidR="007152A4" w:rsidRPr="001316FB" w:rsidRDefault="007152A4" w:rsidP="007152A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1316FB">
        <w:rPr>
          <w:rFonts w:ascii="Trebuchet MS" w:eastAsia="Times New Roman" w:hAnsi="Trebuchet MS" w:cs="Times New Roman"/>
          <w:b/>
          <w:bCs/>
          <w:i/>
          <w:iCs/>
          <w:color w:val="32CD32"/>
          <w:sz w:val="72"/>
          <w:szCs w:val="72"/>
          <w:lang w:eastAsia="ru-RU"/>
        </w:rPr>
        <w:lastRenderedPageBreak/>
        <w:t>почитаем детям</w:t>
      </w:r>
    </w:p>
    <w:p w:rsidR="007152A4" w:rsidRPr="001316FB" w:rsidRDefault="007152A4" w:rsidP="007152A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1316FB">
        <w:rPr>
          <w:rFonts w:ascii="Trebuchet MS" w:eastAsia="Times New Roman" w:hAnsi="Trebuchet MS" w:cs="Times New Roman"/>
          <w:b/>
          <w:bCs/>
          <w:i/>
          <w:iCs/>
          <w:color w:val="32CD32"/>
          <w:sz w:val="21"/>
          <w:szCs w:val="21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  <w:gridCol w:w="7240"/>
      </w:tblGrid>
      <w:tr w:rsidR="007152A4" w:rsidRPr="001316FB" w:rsidTr="006A37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51280" cy="193040"/>
                  <wp:effectExtent l="0" t="0" r="1270" b="0"/>
                  <wp:docPr id="17" name="Рисунок 17" descr="http://48solnyshko.ucoz.ru/rfhnbyrb/internet/1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48solnyshko.ucoz.ru/rfhnbyrb/internet/10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37" w:history="1">
              <w:r w:rsidRPr="001316FB">
                <w:rPr>
                  <w:rFonts w:ascii="Trebuchet MS" w:eastAsia="Times New Roman" w:hAnsi="Trebuchet MS" w:cs="Times New Roman"/>
                  <w:color w:val="0493C2"/>
                  <w:sz w:val="36"/>
                  <w:szCs w:val="36"/>
                  <w:bdr w:val="none" w:sz="0" w:space="0" w:color="auto" w:frame="1"/>
                  <w:lang w:eastAsia="ru-RU"/>
                </w:rPr>
                <w:t>Сайт "1001 сказка" http://www.1001skazka.com/</w:t>
              </w:r>
            </w:hyperlink>
          </w:p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ru-RU"/>
              </w:rPr>
              <w:t>(песни, сказки, стихи)</w:t>
            </w:r>
          </w:p>
        </w:tc>
      </w:tr>
    </w:tbl>
    <w:p w:rsidR="007152A4" w:rsidRPr="001316FB" w:rsidRDefault="007152A4" w:rsidP="007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noshade="t" o:hr="t" fillcolor="black" stroked="f"/>
        </w:pict>
      </w:r>
    </w:p>
    <w:p w:rsidR="007152A4" w:rsidRPr="001316FB" w:rsidRDefault="007152A4" w:rsidP="007152A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1316FB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8230"/>
      </w:tblGrid>
      <w:tr w:rsidR="007152A4" w:rsidRPr="001316FB" w:rsidTr="006A37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21360" cy="863600"/>
                  <wp:effectExtent l="0" t="0" r="2540" b="0"/>
                  <wp:docPr id="18" name="Рисунок 18" descr="http://48solnyshko.ucoz.ru/rfhnbyrb/internet/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48solnyshko.ucoz.ru/rfhnbyrb/internet/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1316FB">
                <w:rPr>
                  <w:rFonts w:ascii="Trebuchet MS" w:eastAsia="Times New Roman" w:hAnsi="Trebuchet MS" w:cs="Times New Roman"/>
                  <w:color w:val="0493C2"/>
                  <w:sz w:val="36"/>
                  <w:szCs w:val="36"/>
                  <w:bdr w:val="none" w:sz="0" w:space="0" w:color="auto" w:frame="1"/>
                  <w:lang w:eastAsia="ru-RU"/>
                </w:rPr>
                <w:t>"Масикам" - сайт для детей http://www.maciki.com/</w:t>
              </w:r>
            </w:hyperlink>
          </w:p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1316FB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ru-RU"/>
              </w:rPr>
              <w:t>(детские песенки, старые добрые сказки, потешки и прибаутки, загадки для маленьких Холмсов, скороговорки, колыбельные песенки )</w:t>
            </w:r>
          </w:p>
        </w:tc>
      </w:tr>
    </w:tbl>
    <w:p w:rsidR="007152A4" w:rsidRPr="001316FB" w:rsidRDefault="007152A4" w:rsidP="007152A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1316FB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:rsidR="007152A4" w:rsidRPr="001316FB" w:rsidRDefault="007152A4" w:rsidP="0071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152A4" w:rsidRPr="001316FB" w:rsidTr="006A37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1"/>
              <w:gridCol w:w="7024"/>
            </w:tblGrid>
            <w:tr w:rsidR="007152A4" w:rsidRPr="001316FB" w:rsidTr="006A3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52A4" w:rsidRPr="001316FB" w:rsidRDefault="007152A4" w:rsidP="006A3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6F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32560" cy="1219200"/>
                        <wp:effectExtent l="0" t="0" r="0" b="0"/>
                        <wp:docPr id="19" name="Рисунок 19" descr="http://48solnyshko.ucoz.ru/rfhnbyrb/internet/ls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48solnyshko.ucoz.ru/rfhnbyrb/internet/ls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2A4" w:rsidRPr="001316FB" w:rsidRDefault="007152A4" w:rsidP="006A3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1" w:history="1">
                    <w:r w:rsidRPr="001316FB">
                      <w:rPr>
                        <w:rFonts w:ascii="Times New Roman" w:eastAsia="Times New Roman" w:hAnsi="Times New Roman" w:cs="Times New Roman"/>
                        <w:color w:val="0493C2"/>
                        <w:sz w:val="36"/>
                        <w:szCs w:val="36"/>
                        <w:bdr w:val="none" w:sz="0" w:space="0" w:color="auto" w:frame="1"/>
                        <w:lang w:eastAsia="ru-RU"/>
                      </w:rPr>
                      <w:t>Сайт "Лукошко сказок"  http://www.lukoshko.net/</w:t>
                    </w:r>
                  </w:hyperlink>
                </w:p>
                <w:p w:rsidR="007152A4" w:rsidRPr="001316FB" w:rsidRDefault="007152A4" w:rsidP="006A3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6FB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(сказки разных народов и писателей-сказочников, а также стихи и рассказы для детей)</w:t>
                  </w:r>
                </w:p>
              </w:tc>
            </w:tr>
          </w:tbl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846E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pict>
                <v:rect id="_x0000_i1043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1"/>
              <w:gridCol w:w="7024"/>
            </w:tblGrid>
            <w:tr w:rsidR="007152A4" w:rsidRPr="001316FB" w:rsidTr="006A37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52A4" w:rsidRPr="001316FB" w:rsidRDefault="007152A4" w:rsidP="006A3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6F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32560" cy="934720"/>
                        <wp:effectExtent l="0" t="0" r="0" b="0"/>
                        <wp:docPr id="20" name="Рисунок 20" descr="http://48solnyshko.ucoz.ru/rfhnbyrb/internet/ehl_bib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48solnyshko.ucoz.ru/rfhnbyrb/internet/ehl_bib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934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2A4" w:rsidRPr="001316FB" w:rsidRDefault="007152A4" w:rsidP="006A3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" w:history="1">
                    <w:r w:rsidRPr="001316FB">
                      <w:rPr>
                        <w:rFonts w:ascii="Times New Roman" w:eastAsia="Times New Roman" w:hAnsi="Times New Roman" w:cs="Times New Roman"/>
                        <w:color w:val="0493C2"/>
                        <w:sz w:val="36"/>
                        <w:szCs w:val="36"/>
                        <w:bdr w:val="none" w:sz="0" w:space="0" w:color="auto" w:frame="1"/>
                        <w:lang w:eastAsia="ru-RU"/>
                      </w:rPr>
                      <w:t>Сайт "Электронная библиотека для детей"  http://www.deti-book.info/</w:t>
                    </w:r>
                  </w:hyperlink>
                </w:p>
                <w:p w:rsidR="007152A4" w:rsidRPr="001316FB" w:rsidRDefault="007152A4" w:rsidP="006A3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6FB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( возможность скачать тексты произведений детской литературы)</w:t>
                  </w:r>
                </w:p>
              </w:tc>
            </w:tr>
          </w:tbl>
          <w:p w:rsidR="007152A4" w:rsidRPr="001316FB" w:rsidRDefault="007152A4" w:rsidP="006A373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0846E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</w:tbl>
    <w:p w:rsidR="007152A4" w:rsidRDefault="007152A4" w:rsidP="007152A4">
      <w:bookmarkStart w:id="0" w:name="_GoBack"/>
      <w:bookmarkEnd w:id="0"/>
    </w:p>
    <w:p w:rsidR="00564AB4" w:rsidRDefault="00564AB4"/>
    <w:sectPr w:rsidR="00564AB4" w:rsidSect="0008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7152A4"/>
    <w:rsid w:val="00564AB4"/>
    <w:rsid w:val="0071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umniki21.ru/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hyperlink" Target="http://www.maciki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graemsa.ru/igry-dlja-detej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7" Type="http://schemas.openxmlformats.org/officeDocument/2006/relationships/hyperlink" Target="http://doshkolnik.ru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pochemu4ka.ru/" TargetMode="External"/><Relationship Id="rId25" Type="http://schemas.openxmlformats.org/officeDocument/2006/relationships/hyperlink" Target="http://www.raskraska.com/donate/" TargetMode="External"/><Relationship Id="rId33" Type="http://schemas.openxmlformats.org/officeDocument/2006/relationships/hyperlink" Target="http://tests.kulichki.com/golovolomki/" TargetMode="External"/><Relationship Id="rId38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www.deti.religiousbook.org.ua/" TargetMode="External"/><Relationship Id="rId41" Type="http://schemas.openxmlformats.org/officeDocument/2006/relationships/hyperlink" Target="http://www.lukoshko.net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solnet.ee/games/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http://www.1001skazka.com/" TargetMode="External"/><Relationship Id="rId40" Type="http://schemas.openxmlformats.org/officeDocument/2006/relationships/image" Target="media/image19.jpeg"/><Relationship Id="rId45" Type="http://schemas.openxmlformats.org/officeDocument/2006/relationships/theme" Target="theme/theme1.xml"/><Relationship Id="rId5" Type="http://schemas.openxmlformats.org/officeDocument/2006/relationships/hyperlink" Target="http://www.bibigosha.ru/" TargetMode="External"/><Relationship Id="rId15" Type="http://schemas.openxmlformats.org/officeDocument/2006/relationships/hyperlink" Target="http://www.teremoc.ru/" TargetMode="External"/><Relationship Id="rId23" Type="http://schemas.openxmlformats.org/officeDocument/2006/relationships/hyperlink" Target="http://www.detskiy-mir.net/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image" Target="media/image4.gif"/><Relationship Id="rId19" Type="http://schemas.openxmlformats.org/officeDocument/2006/relationships/hyperlink" Target="http://www.rebzi.ru/" TargetMode="External"/><Relationship Id="rId31" Type="http://schemas.openxmlformats.org/officeDocument/2006/relationships/hyperlink" Target="http://345-games.ru/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allforchildren.ru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www.poznayka.ru/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://stranamasterov.ru/" TargetMode="External"/><Relationship Id="rId43" Type="http://schemas.openxmlformats.org/officeDocument/2006/relationships/hyperlink" Target="http://www.deti-book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3460</Characters>
  <Application>Microsoft Office Word</Application>
  <DocSecurity>0</DocSecurity>
  <Lines>28</Lines>
  <Paragraphs>8</Paragraphs>
  <ScaleCrop>false</ScaleCrop>
  <Company>DG Win&amp;Soft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2016-10-14T12:48:00Z</dcterms:created>
  <dcterms:modified xsi:type="dcterms:W3CDTF">2016-10-14T12:48:00Z</dcterms:modified>
</cp:coreProperties>
</file>